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BB" w:rsidRDefault="00BF764F" w:rsidP="00BF764F">
      <w:pPr>
        <w:jc w:val="center"/>
      </w:pPr>
      <w:r>
        <w:t>A Nivák</w:t>
      </w:r>
      <w:bookmarkStart w:id="0" w:name="_GoBack"/>
      <w:bookmarkEnd w:id="0"/>
    </w:p>
    <w:sectPr w:rsidR="00EA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4F"/>
    <w:rsid w:val="00BF764F"/>
    <w:rsid w:val="00E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EA01"/>
  <w15:chartTrackingRefBased/>
  <w15:docId w15:val="{19E7323A-8D3E-40C5-8E5C-C32660BF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Bence</dc:creator>
  <cp:keywords/>
  <dc:description/>
  <cp:lastModifiedBy>Kozma Bence</cp:lastModifiedBy>
  <cp:revision>1</cp:revision>
  <dcterms:created xsi:type="dcterms:W3CDTF">2021-05-03T17:28:00Z</dcterms:created>
  <dcterms:modified xsi:type="dcterms:W3CDTF">2021-05-03T17:29:00Z</dcterms:modified>
</cp:coreProperties>
</file>